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D" w:rsidRDefault="00C271B8">
      <w:pPr>
        <w:adjustRightInd w:val="0"/>
        <w:snapToGrid w:val="0"/>
        <w:jc w:val="lef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28"/>
          <w:szCs w:val="28"/>
        </w:rPr>
        <w:t xml:space="preserve">   附件：</w:t>
      </w:r>
    </w:p>
    <w:p w:rsidR="00191F6D" w:rsidRDefault="00191F6D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191F6D" w:rsidRDefault="00C271B8">
      <w:pPr>
        <w:adjustRightInd w:val="0"/>
        <w:snapToGrid w:val="0"/>
        <w:jc w:val="center"/>
        <w:rPr>
          <w:rFonts w:ascii="黑体" w:eastAsia="黑体" w:hAnsi="宋体" w:cs="Times New Roman"/>
          <w:b/>
          <w:bCs/>
          <w:sz w:val="32"/>
          <w:szCs w:val="24"/>
        </w:rPr>
      </w:pPr>
      <w:r>
        <w:rPr>
          <w:rFonts w:ascii="黑体" w:eastAsia="黑体" w:hAnsi="宋体" w:cs="Times New Roman" w:hint="eastAsia"/>
          <w:b/>
          <w:bCs/>
          <w:sz w:val="32"/>
          <w:szCs w:val="20"/>
        </w:rPr>
        <w:t>招聘报名表</w:t>
      </w:r>
    </w:p>
    <w:p w:rsidR="00191F6D" w:rsidRDefault="002A1E3E">
      <w:pPr>
        <w:spacing w:line="60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应聘部门：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        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应聘岗位：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          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年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月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日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346"/>
        <w:gridCol w:w="369"/>
        <w:gridCol w:w="728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 w:rsidR="00191F6D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6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照片</w:t>
            </w:r>
          </w:p>
        </w:tc>
      </w:tr>
      <w:tr w:rsidR="00191F6D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7" w:type="dxa"/>
            <w:gridSpan w:val="6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8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113"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443" w:type="dxa"/>
            <w:gridSpan w:val="9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336"/>
          <w:jc w:val="center"/>
        </w:trPr>
        <w:tc>
          <w:tcPr>
            <w:tcW w:w="1171" w:type="dxa"/>
            <w:gridSpan w:val="3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毕业学校</w:t>
            </w:r>
          </w:p>
        </w:tc>
        <w:tc>
          <w:tcPr>
            <w:tcW w:w="1678" w:type="dxa"/>
            <w:gridSpan w:val="7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191F6D" w:rsidRDefault="00C271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521"/>
          <w:jc w:val="center"/>
        </w:trPr>
        <w:tc>
          <w:tcPr>
            <w:tcW w:w="1899" w:type="dxa"/>
            <w:gridSpan w:val="4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现学习工作单位</w:t>
            </w:r>
          </w:p>
        </w:tc>
        <w:tc>
          <w:tcPr>
            <w:tcW w:w="3161" w:type="dxa"/>
            <w:gridSpan w:val="12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职务职称</w:t>
            </w:r>
          </w:p>
        </w:tc>
        <w:tc>
          <w:tcPr>
            <w:tcW w:w="3036" w:type="dxa"/>
            <w:gridSpan w:val="5"/>
          </w:tcPr>
          <w:p w:rsidR="00191F6D" w:rsidRDefault="00191F6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  <w:lang w:val="zh-CN"/>
              </w:rPr>
            </w:pPr>
          </w:p>
        </w:tc>
      </w:tr>
      <w:tr w:rsidR="00191F6D">
        <w:trPr>
          <w:cantSplit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固定电话</w:t>
            </w:r>
          </w:p>
        </w:tc>
        <w:tc>
          <w:tcPr>
            <w:tcW w:w="1627" w:type="dxa"/>
            <w:gridSpan w:val="6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7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4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351" w:type="dxa"/>
            <w:gridSpan w:val="14"/>
          </w:tcPr>
          <w:p w:rsidR="00191F6D" w:rsidRDefault="00C271B8">
            <w:pPr>
              <w:spacing w:line="360" w:lineRule="auto"/>
              <w:ind w:firstLineChars="2100" w:firstLine="44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 w:rsidR="00191F6D" w:rsidRDefault="00191F6D">
            <w:pPr>
              <w:spacing w:line="360" w:lineRule="auto"/>
              <w:ind w:firstLineChars="2100" w:firstLine="44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配偶姓名</w:t>
            </w:r>
          </w:p>
        </w:tc>
        <w:tc>
          <w:tcPr>
            <w:tcW w:w="1134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9" w:type="dxa"/>
            <w:gridSpan w:val="6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1" w:type="dxa"/>
            <w:gridSpan w:val="2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91F6D" w:rsidRDefault="00C271B8">
            <w:pPr>
              <w:spacing w:line="360" w:lineRule="auto"/>
              <w:ind w:leftChars="-52" w:left="-2" w:hangingChars="51" w:hanging="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1255" w:type="dxa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F6D">
        <w:trPr>
          <w:cantSplit/>
          <w:jc w:val="center"/>
        </w:trPr>
        <w:tc>
          <w:tcPr>
            <w:tcW w:w="2305" w:type="dxa"/>
            <w:gridSpan w:val="6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子女数</w:t>
            </w:r>
          </w:p>
        </w:tc>
        <w:tc>
          <w:tcPr>
            <w:tcW w:w="1255" w:type="dxa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 w:rsidR="00191F6D" w:rsidRDefault="00C271B8" w:rsidP="002A1E3E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（从大学填起包括国内外学历教育经历：起止时间、学校名称、专业、所获学历学位）</w:t>
            </w:r>
          </w:p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工作经历</w:t>
            </w:r>
          </w:p>
        </w:tc>
        <w:tc>
          <w:tcPr>
            <w:tcW w:w="8774" w:type="dxa"/>
            <w:gridSpan w:val="24"/>
          </w:tcPr>
          <w:p w:rsidR="00191F6D" w:rsidRDefault="00C271B8" w:rsidP="002A1E3E">
            <w:pPr>
              <w:adjustRightInd w:val="0"/>
              <w:snapToGrid w:val="0"/>
              <w:spacing w:beforeLines="5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（包括国内外工作经历：起止时间、单位名称、从事工作、职务）</w:t>
            </w:r>
          </w:p>
          <w:p w:rsidR="00191F6D" w:rsidRDefault="00191F6D" w:rsidP="002A1E3E">
            <w:pPr>
              <w:adjustRightInd w:val="0"/>
              <w:snapToGrid w:val="0"/>
              <w:spacing w:beforeLines="50"/>
              <w:rPr>
                <w:rFonts w:ascii="Times New Roman" w:eastAsia="宋体" w:hAnsi="Times New Roman" w:cs="Times New Roman"/>
                <w:szCs w:val="21"/>
              </w:rPr>
            </w:pPr>
          </w:p>
          <w:p w:rsidR="00191F6D" w:rsidRDefault="00191F6D" w:rsidP="002A1E3E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cantSplit/>
          <w:trHeight w:val="840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（学习、工作期间奖惩情况：时间、奖励单位、奖励名称）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191F6D">
        <w:trPr>
          <w:cantSplit/>
          <w:trHeight w:val="780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（培训情况：起止时间、培训名称、培训单位、所获证书） 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191F6D">
        <w:trPr>
          <w:cantSplit/>
          <w:trHeight w:val="750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lastRenderedPageBreak/>
              <w:t>资</w:t>
            </w: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持有何等职称及资质证书：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191F6D">
        <w:trPr>
          <w:cantSplit/>
          <w:trHeight w:val="648"/>
          <w:jc w:val="center"/>
        </w:trPr>
        <w:tc>
          <w:tcPr>
            <w:tcW w:w="456" w:type="dxa"/>
            <w:vMerge w:val="restart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基本</w:t>
            </w: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191F6D" w:rsidRDefault="00C271B8">
            <w:pPr>
              <w:widowControl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91F6D" w:rsidRDefault="00C271B8">
            <w:pPr>
              <w:widowControl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191F6D">
        <w:trPr>
          <w:cantSplit/>
          <w:trHeight w:val="2638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技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术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特</w:t>
            </w:r>
          </w:p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您有何技术特长？其对您应聘的岗位工作成效是否具有紧密的支持价值？</w:t>
            </w:r>
          </w:p>
          <w:p w:rsidR="00191F6D" w:rsidRDefault="00191F6D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trHeight w:val="6314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应聘岗位的理由</w:t>
            </w:r>
          </w:p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trHeight w:val="904"/>
          <w:jc w:val="center"/>
        </w:trPr>
        <w:tc>
          <w:tcPr>
            <w:tcW w:w="9230" w:type="dxa"/>
            <w:gridSpan w:val="25"/>
            <w:vAlign w:val="center"/>
          </w:tcPr>
          <w:p w:rsidR="00191F6D" w:rsidRDefault="00C271B8" w:rsidP="002A1E3E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本人郑重声明：1、以上所填内容均属实，如有虚报，愿承担相应责任；</w:t>
            </w:r>
          </w:p>
          <w:p w:rsidR="00191F6D" w:rsidRDefault="00C271B8" w:rsidP="002A1E3E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2、本人同意浙江大学</w:t>
            </w:r>
            <w:r w:rsidR="00214E48">
              <w:rPr>
                <w:rFonts w:ascii="宋体" w:eastAsia="宋体" w:hAnsi="宋体" w:cs="Times New Roman" w:hint="eastAsia"/>
                <w:b/>
                <w:szCs w:val="24"/>
              </w:rPr>
              <w:t>工业技术转化研究院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对本表存档及开展相关核实工作。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签名：</w:t>
            </w:r>
          </w:p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</w:tbl>
    <w:p w:rsidR="00191F6D" w:rsidRDefault="00191F6D"/>
    <w:sectPr w:rsidR="00191F6D" w:rsidSect="00191F6D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2B" w:rsidRDefault="001A162B" w:rsidP="00D85D25">
      <w:r>
        <w:separator/>
      </w:r>
    </w:p>
  </w:endnote>
  <w:endnote w:type="continuationSeparator" w:id="1">
    <w:p w:rsidR="001A162B" w:rsidRDefault="001A162B" w:rsidP="00D85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2B" w:rsidRDefault="001A162B" w:rsidP="00D85D25">
      <w:r>
        <w:separator/>
      </w:r>
    </w:p>
  </w:footnote>
  <w:footnote w:type="continuationSeparator" w:id="1">
    <w:p w:rsidR="001A162B" w:rsidRDefault="001A162B" w:rsidP="00D85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F6D"/>
    <w:rsid w:val="00190356"/>
    <w:rsid w:val="00191F6D"/>
    <w:rsid w:val="001A162B"/>
    <w:rsid w:val="001E1DEA"/>
    <w:rsid w:val="00214E48"/>
    <w:rsid w:val="002A1E3E"/>
    <w:rsid w:val="003172BF"/>
    <w:rsid w:val="0042060D"/>
    <w:rsid w:val="00531C92"/>
    <w:rsid w:val="00686BFD"/>
    <w:rsid w:val="006A5EC3"/>
    <w:rsid w:val="006F03CE"/>
    <w:rsid w:val="007330E8"/>
    <w:rsid w:val="00832092"/>
    <w:rsid w:val="008E2B1A"/>
    <w:rsid w:val="00975734"/>
    <w:rsid w:val="00BC3BA5"/>
    <w:rsid w:val="00C271B8"/>
    <w:rsid w:val="00D425DB"/>
    <w:rsid w:val="00D85D25"/>
    <w:rsid w:val="00F22724"/>
    <w:rsid w:val="00FA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9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91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qFormat/>
    <w:rsid w:val="00191F6D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qFormat/>
    <w:rsid w:val="00191F6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sid w:val="00191F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F6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191F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9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91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qFormat/>
    <w:rsid w:val="00191F6D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qFormat/>
    <w:rsid w:val="00191F6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sid w:val="00191F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F6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191F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工业技术转化研究院</dc:creator>
  <cp:lastModifiedBy>工业技术转化研究院</cp:lastModifiedBy>
  <cp:revision>5</cp:revision>
  <cp:lastPrinted>2019-07-16T00:56:00Z</cp:lastPrinted>
  <dcterms:created xsi:type="dcterms:W3CDTF">2019-08-02T05:36:00Z</dcterms:created>
  <dcterms:modified xsi:type="dcterms:W3CDTF">2022-09-02T06:01:00Z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