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7DE88">
      <w:pPr>
        <w:jc w:val="left"/>
        <w:rPr>
          <w:rFonts w:hint="eastAsia" w:ascii="CESI黑体-GB2312" w:hAnsi="CESI黑体-GB2312" w:eastAsia="CESI黑体-GB2312" w:cs="CESI黑体-GB2312"/>
          <w:color w:val="000000"/>
          <w:kern w:val="0"/>
          <w:sz w:val="24"/>
          <w:lang w:bidi="ar"/>
        </w:rPr>
      </w:pPr>
      <w:r>
        <w:rPr>
          <w:rFonts w:hint="eastAsia" w:ascii="CESI黑体-GB2312" w:hAnsi="CESI黑体-GB2312" w:eastAsia="CESI黑体-GB2312" w:cs="CESI黑体-GB2312"/>
          <w:color w:val="000000"/>
          <w:kern w:val="0"/>
          <w:sz w:val="24"/>
          <w:lang w:bidi="ar"/>
        </w:rPr>
        <w:t>附件1</w:t>
      </w:r>
    </w:p>
    <w:p w14:paraId="6D80BFEE">
      <w:pPr>
        <w:spacing w:before="156" w:beforeLines="50" w:line="4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高校区域技术转移转化中心（福建）</w:t>
      </w:r>
    </w:p>
    <w:p w14:paraId="6D39E19D">
      <w:pPr>
        <w:spacing w:before="156" w:beforeLines="50" w:line="4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新型功能材料分中心专家库入库申请表</w:t>
      </w:r>
    </w:p>
    <w:bookmarkEnd w:id="0"/>
    <w:p w14:paraId="25206A1D">
      <w:pPr>
        <w:spacing w:line="400" w:lineRule="exact"/>
        <w:jc w:val="center"/>
        <w:rPr>
          <w:rFonts w:hint="eastAsia" w:ascii="宋体" w:hAnsi="宋体"/>
          <w:b/>
          <w:sz w:val="32"/>
          <w:szCs w:val="32"/>
        </w:rPr>
      </w:pPr>
    </w:p>
    <w:tbl>
      <w:tblPr>
        <w:tblStyle w:val="4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1017"/>
        <w:gridCol w:w="1250"/>
        <w:gridCol w:w="709"/>
        <w:gridCol w:w="709"/>
        <w:gridCol w:w="8"/>
        <w:gridCol w:w="1693"/>
        <w:gridCol w:w="83"/>
        <w:gridCol w:w="3037"/>
      </w:tblGrid>
      <w:tr w14:paraId="6AE0A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583" w:type="dxa"/>
            <w:gridSpan w:val="2"/>
            <w:vAlign w:val="center"/>
          </w:tcPr>
          <w:p w14:paraId="4CB4FF30">
            <w:pPr>
              <w:pStyle w:val="8"/>
              <w:widowControl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    名</w:t>
            </w:r>
          </w:p>
        </w:tc>
        <w:tc>
          <w:tcPr>
            <w:tcW w:w="1250" w:type="dxa"/>
            <w:vAlign w:val="center"/>
          </w:tcPr>
          <w:p w14:paraId="3D2E1AD6">
            <w:pPr>
              <w:pStyle w:val="8"/>
              <w:widowControl/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C7DF22D">
            <w:pPr>
              <w:pStyle w:val="8"/>
              <w:widowControl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14:paraId="4AC996E3">
            <w:pPr>
              <w:pStyle w:val="8"/>
              <w:widowControl/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70A7200">
            <w:pPr>
              <w:pStyle w:val="8"/>
              <w:widowControl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3120" w:type="dxa"/>
            <w:gridSpan w:val="2"/>
            <w:vAlign w:val="center"/>
          </w:tcPr>
          <w:p w14:paraId="5958B4CB">
            <w:pPr>
              <w:pStyle w:val="8"/>
              <w:widowControl/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444F1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583" w:type="dxa"/>
            <w:gridSpan w:val="2"/>
            <w:vAlign w:val="center"/>
          </w:tcPr>
          <w:p w14:paraId="2AE28635">
            <w:pPr>
              <w:pStyle w:val="8"/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证件类型</w:t>
            </w:r>
          </w:p>
        </w:tc>
        <w:tc>
          <w:tcPr>
            <w:tcW w:w="2668" w:type="dxa"/>
            <w:gridSpan w:val="3"/>
            <w:vAlign w:val="center"/>
          </w:tcPr>
          <w:p w14:paraId="5CCBEB24">
            <w:pPr>
              <w:pStyle w:val="8"/>
              <w:widowControl/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FB09562">
            <w:pPr>
              <w:pStyle w:val="8"/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证件号码</w:t>
            </w:r>
          </w:p>
        </w:tc>
        <w:tc>
          <w:tcPr>
            <w:tcW w:w="3120" w:type="dxa"/>
            <w:gridSpan w:val="2"/>
            <w:vAlign w:val="center"/>
          </w:tcPr>
          <w:p w14:paraId="01AC6D09">
            <w:pPr>
              <w:pStyle w:val="8"/>
              <w:widowControl/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096D8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1583" w:type="dxa"/>
            <w:gridSpan w:val="2"/>
            <w:vAlign w:val="center"/>
          </w:tcPr>
          <w:p w14:paraId="3BB8E30C">
            <w:pPr>
              <w:pStyle w:val="8"/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最高学历</w:t>
            </w:r>
          </w:p>
        </w:tc>
        <w:tc>
          <w:tcPr>
            <w:tcW w:w="2668" w:type="dxa"/>
            <w:gridSpan w:val="3"/>
            <w:vAlign w:val="center"/>
          </w:tcPr>
          <w:p w14:paraId="30D7969B">
            <w:pPr>
              <w:pStyle w:val="8"/>
              <w:widowControl/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D20BE47">
            <w:pPr>
              <w:pStyle w:val="8"/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最高学历</w:t>
            </w:r>
          </w:p>
          <w:p w14:paraId="35C8DB56">
            <w:pPr>
              <w:pStyle w:val="8"/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毕业院校</w:t>
            </w:r>
          </w:p>
        </w:tc>
        <w:tc>
          <w:tcPr>
            <w:tcW w:w="3120" w:type="dxa"/>
            <w:gridSpan w:val="2"/>
            <w:vAlign w:val="center"/>
          </w:tcPr>
          <w:p w14:paraId="1E97E151">
            <w:pPr>
              <w:pStyle w:val="8"/>
              <w:widowControl/>
              <w:spacing w:line="320" w:lineRule="exact"/>
              <w:jc w:val="left"/>
            </w:pPr>
          </w:p>
        </w:tc>
      </w:tr>
      <w:tr w14:paraId="0AF0C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1583" w:type="dxa"/>
            <w:gridSpan w:val="2"/>
            <w:vAlign w:val="center"/>
          </w:tcPr>
          <w:p w14:paraId="66DF09D1">
            <w:pPr>
              <w:pStyle w:val="8"/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所学专业</w:t>
            </w:r>
          </w:p>
        </w:tc>
        <w:tc>
          <w:tcPr>
            <w:tcW w:w="2668" w:type="dxa"/>
            <w:gridSpan w:val="3"/>
            <w:vAlign w:val="center"/>
          </w:tcPr>
          <w:p w14:paraId="0629E6E0">
            <w:pPr>
              <w:pStyle w:val="8"/>
              <w:widowControl/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58CB6BE">
            <w:pPr>
              <w:pStyle w:val="8"/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毕业时间</w:t>
            </w:r>
          </w:p>
        </w:tc>
        <w:tc>
          <w:tcPr>
            <w:tcW w:w="3120" w:type="dxa"/>
            <w:gridSpan w:val="2"/>
            <w:vAlign w:val="center"/>
          </w:tcPr>
          <w:p w14:paraId="213FD740">
            <w:pPr>
              <w:pStyle w:val="8"/>
              <w:widowControl/>
              <w:spacing w:line="320" w:lineRule="exact"/>
              <w:jc w:val="left"/>
            </w:pPr>
          </w:p>
        </w:tc>
      </w:tr>
      <w:tr w14:paraId="30A6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1583" w:type="dxa"/>
            <w:gridSpan w:val="2"/>
            <w:vAlign w:val="center"/>
          </w:tcPr>
          <w:p w14:paraId="1424EAC8">
            <w:pPr>
              <w:pStyle w:val="8"/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职    称</w:t>
            </w:r>
          </w:p>
        </w:tc>
        <w:tc>
          <w:tcPr>
            <w:tcW w:w="2668" w:type="dxa"/>
            <w:gridSpan w:val="3"/>
            <w:vAlign w:val="center"/>
          </w:tcPr>
          <w:p w14:paraId="2A775639">
            <w:pPr>
              <w:pStyle w:val="8"/>
              <w:widowControl/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0D59B1">
            <w:pPr>
              <w:pStyle w:val="8"/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职称专业方向</w:t>
            </w:r>
          </w:p>
        </w:tc>
        <w:tc>
          <w:tcPr>
            <w:tcW w:w="3120" w:type="dxa"/>
            <w:gridSpan w:val="2"/>
            <w:vAlign w:val="center"/>
          </w:tcPr>
          <w:p w14:paraId="2446C749">
            <w:pPr>
              <w:pStyle w:val="8"/>
              <w:widowControl/>
              <w:spacing w:line="320" w:lineRule="exact"/>
              <w:jc w:val="left"/>
            </w:pPr>
          </w:p>
        </w:tc>
      </w:tr>
      <w:tr w14:paraId="5C84C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1583" w:type="dxa"/>
            <w:gridSpan w:val="2"/>
            <w:vAlign w:val="center"/>
          </w:tcPr>
          <w:p w14:paraId="65C4034D">
            <w:pPr>
              <w:pStyle w:val="8"/>
              <w:widowControl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工作单位</w:t>
            </w:r>
          </w:p>
        </w:tc>
        <w:tc>
          <w:tcPr>
            <w:tcW w:w="2668" w:type="dxa"/>
            <w:gridSpan w:val="3"/>
            <w:vAlign w:val="center"/>
          </w:tcPr>
          <w:p w14:paraId="5D314D5C">
            <w:pPr>
              <w:pStyle w:val="8"/>
              <w:widowControl/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2F2A480">
            <w:pPr>
              <w:pStyle w:val="8"/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行政职务</w:t>
            </w:r>
          </w:p>
        </w:tc>
        <w:tc>
          <w:tcPr>
            <w:tcW w:w="3120" w:type="dxa"/>
            <w:gridSpan w:val="2"/>
            <w:vAlign w:val="center"/>
          </w:tcPr>
          <w:p w14:paraId="2E06CB30">
            <w:pPr>
              <w:pStyle w:val="8"/>
              <w:widowControl/>
              <w:spacing w:line="320" w:lineRule="exact"/>
              <w:jc w:val="left"/>
            </w:pPr>
          </w:p>
        </w:tc>
      </w:tr>
      <w:tr w14:paraId="0D9E5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1583" w:type="dxa"/>
            <w:gridSpan w:val="2"/>
            <w:vAlign w:val="center"/>
          </w:tcPr>
          <w:p w14:paraId="06D409E3">
            <w:pPr>
              <w:pStyle w:val="8"/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现 从 事</w:t>
            </w:r>
          </w:p>
          <w:p w14:paraId="0A76D1DE">
            <w:pPr>
              <w:pStyle w:val="8"/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专业工作</w:t>
            </w:r>
          </w:p>
        </w:tc>
        <w:tc>
          <w:tcPr>
            <w:tcW w:w="7489" w:type="dxa"/>
            <w:gridSpan w:val="7"/>
            <w:vAlign w:val="center"/>
          </w:tcPr>
          <w:p w14:paraId="5A787FF3">
            <w:pPr>
              <w:pStyle w:val="8"/>
              <w:widowControl/>
              <w:spacing w:line="320" w:lineRule="exact"/>
            </w:pPr>
          </w:p>
        </w:tc>
      </w:tr>
      <w:tr w14:paraId="1F635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583" w:type="dxa"/>
            <w:gridSpan w:val="2"/>
            <w:vAlign w:val="center"/>
          </w:tcPr>
          <w:p w14:paraId="2FC707DD">
            <w:pPr>
              <w:pStyle w:val="8"/>
              <w:widowControl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专家类别</w:t>
            </w:r>
          </w:p>
          <w:p w14:paraId="5F4CBE51">
            <w:pPr>
              <w:pStyle w:val="8"/>
              <w:widowControl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（可多选）</w:t>
            </w:r>
          </w:p>
        </w:tc>
        <w:tc>
          <w:tcPr>
            <w:tcW w:w="7489" w:type="dxa"/>
            <w:gridSpan w:val="7"/>
            <w:vAlign w:val="center"/>
          </w:tcPr>
          <w:p w14:paraId="0960058F">
            <w:pPr>
              <w:pStyle w:val="8"/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□专业技术类      □产业管理类      □投融资类</w:t>
            </w:r>
          </w:p>
          <w:p w14:paraId="50C1FFA1">
            <w:pPr>
              <w:pStyle w:val="8"/>
              <w:widowControl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□法务类      □其他              </w:t>
            </w:r>
          </w:p>
        </w:tc>
      </w:tr>
      <w:tr w14:paraId="017C6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583" w:type="dxa"/>
            <w:gridSpan w:val="2"/>
            <w:vAlign w:val="center"/>
          </w:tcPr>
          <w:p w14:paraId="7DAEF2B6">
            <w:pPr>
              <w:pStyle w:val="8"/>
              <w:widowControl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专业领域</w:t>
            </w:r>
          </w:p>
          <w:p w14:paraId="2473C39B">
            <w:pPr>
              <w:pStyle w:val="8"/>
              <w:widowControl/>
              <w:spacing w:line="32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（详见说明）</w:t>
            </w:r>
          </w:p>
        </w:tc>
        <w:tc>
          <w:tcPr>
            <w:tcW w:w="7489" w:type="dxa"/>
            <w:gridSpan w:val="7"/>
            <w:vAlign w:val="center"/>
          </w:tcPr>
          <w:p w14:paraId="2D0D6FB4">
            <w:pPr>
              <w:pStyle w:val="8"/>
              <w:widowControl/>
              <w:spacing w:line="320" w:lineRule="exact"/>
              <w:rPr>
                <w:rFonts w:hint="eastAsia" w:ascii="宋体" w:hAnsi="宋体"/>
                <w:sz w:val="24"/>
              </w:rPr>
            </w:pPr>
          </w:p>
        </w:tc>
      </w:tr>
      <w:tr w14:paraId="57C56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583" w:type="dxa"/>
            <w:gridSpan w:val="2"/>
            <w:vAlign w:val="center"/>
          </w:tcPr>
          <w:p w14:paraId="5AA63333">
            <w:pPr>
              <w:pStyle w:val="8"/>
              <w:widowControl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联系电话</w:t>
            </w:r>
          </w:p>
        </w:tc>
        <w:tc>
          <w:tcPr>
            <w:tcW w:w="2676" w:type="dxa"/>
            <w:gridSpan w:val="4"/>
            <w:vAlign w:val="center"/>
          </w:tcPr>
          <w:p w14:paraId="62D9EBB5">
            <w:pPr>
              <w:pStyle w:val="8"/>
              <w:widowControl/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76" w:type="dxa"/>
            <w:gridSpan w:val="2"/>
            <w:vAlign w:val="center"/>
          </w:tcPr>
          <w:p w14:paraId="7F2233A1">
            <w:pPr>
              <w:pStyle w:val="8"/>
              <w:widowControl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3037" w:type="dxa"/>
            <w:vAlign w:val="center"/>
          </w:tcPr>
          <w:p w14:paraId="06027496">
            <w:pPr>
              <w:pStyle w:val="8"/>
              <w:widowControl/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1B21C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583" w:type="dxa"/>
            <w:gridSpan w:val="2"/>
            <w:vAlign w:val="center"/>
          </w:tcPr>
          <w:p w14:paraId="74EC58F7">
            <w:pPr>
              <w:pStyle w:val="8"/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通讯地址</w:t>
            </w:r>
          </w:p>
        </w:tc>
        <w:tc>
          <w:tcPr>
            <w:tcW w:w="7489" w:type="dxa"/>
            <w:gridSpan w:val="7"/>
            <w:vAlign w:val="center"/>
          </w:tcPr>
          <w:p w14:paraId="40C15B80">
            <w:pPr>
              <w:pStyle w:val="8"/>
              <w:widowControl/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89B6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9" w:hRule="atLeast"/>
        </w:trPr>
        <w:tc>
          <w:tcPr>
            <w:tcW w:w="566" w:type="dxa"/>
            <w:vAlign w:val="center"/>
          </w:tcPr>
          <w:p w14:paraId="4843DFB4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个人履历及主要成就、荣誉</w:t>
            </w:r>
          </w:p>
        </w:tc>
        <w:tc>
          <w:tcPr>
            <w:tcW w:w="8506" w:type="dxa"/>
            <w:gridSpan w:val="8"/>
          </w:tcPr>
          <w:p w14:paraId="6123E489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 w14:paraId="5F542193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 w14:paraId="2421A048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 w14:paraId="0320A63D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 w14:paraId="1B08FA8E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 w14:paraId="7ECF0D4F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 w14:paraId="617E7989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 w14:paraId="2A1B415E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 w14:paraId="3A6A6CF1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 w14:paraId="3232BD2A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 w14:paraId="23B04006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 w14:paraId="19CC5471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（签  字）：</w:t>
            </w:r>
          </w:p>
          <w:p w14:paraId="028CC16A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  <w:p w14:paraId="1F7FA71A">
            <w:pPr>
              <w:spacing w:line="32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年     月     日</w:t>
            </w:r>
          </w:p>
          <w:p w14:paraId="0759A379">
            <w:pPr>
              <w:spacing w:line="320" w:lineRule="exact"/>
              <w:jc w:val="right"/>
              <w:rPr>
                <w:rFonts w:ascii="仿宋_GB2312" w:eastAsia="仿宋_GB2312"/>
                <w:sz w:val="24"/>
              </w:rPr>
            </w:pPr>
          </w:p>
        </w:tc>
      </w:tr>
    </w:tbl>
    <w:p w14:paraId="5A4D419D">
      <w:pPr>
        <w:pStyle w:val="9"/>
        <w:rPr>
          <w:szCs w:val="21"/>
        </w:rPr>
      </w:pPr>
    </w:p>
    <w:p w14:paraId="1C74696F">
      <w:pPr>
        <w:pStyle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说明：</w:t>
      </w:r>
    </w:p>
    <w:p w14:paraId="0D252093">
      <w:pPr>
        <w:pStyle w:val="9"/>
        <w:numPr>
          <w:ilvl w:val="0"/>
          <w:numId w:val="1"/>
        </w:num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表格请用A4纸双面打印。</w:t>
      </w:r>
    </w:p>
    <w:p w14:paraId="7D4067BA">
      <w:pPr>
        <w:pStyle w:val="9"/>
        <w:numPr>
          <w:ilvl w:val="0"/>
          <w:numId w:val="1"/>
        </w:num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专业领域根据所选类别填写细分领域，如专业技术类对应填写新材料、新能源、新型显示、新能源汽车、集成电路、光电信息、绿色冶金新材料、纺织功能新材料、风电装备、新型建材、现代海洋工程装备、其他（请注明）；产业管理类对应填写XXX行业市场营销、XXX产业布局与战略管理、工艺质量、企业运营等；投融资类对应填写创业投资、私募股权、产业基金、银行信贷、融资担保、科技金融、上市辅导、企业并购重组、无形资产评估与融资、科技保险等；法务类对应填写科技成果转化法律合规、产学研合作合同审查、知识产权诉讼、技术合同纠纷处理、企业合规治理、股权架构设计、上市法律事务支撑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45C0FB6F-3AB3-4EB0-8829-FD809913628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3CD00CE-9368-4ED2-AA00-4BF2DD898F0F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黑体-GB2312">
    <w:altName w:val="微软雅黑"/>
    <w:panose1 w:val="00000000000000000000"/>
    <w:charset w:val="86"/>
    <w:family w:val="auto"/>
    <w:pitch w:val="default"/>
    <w:sig w:usb0="00000000" w:usb1="00000000" w:usb2="00000012" w:usb3="00000000" w:csb0="0004000F" w:csb1="00000000"/>
    <w:embedRegular r:id="rId3" w:fontKey="{92B9BBD7-7643-4D7A-A473-BB0F57FEC51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DFFE8407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B41B40"/>
    <w:multiLevelType w:val="multilevel"/>
    <w:tmpl w:val="00B41B40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573FFE"/>
    <w:rsid w:val="00035D19"/>
    <w:rsid w:val="00041D67"/>
    <w:rsid w:val="0005465D"/>
    <w:rsid w:val="00074B90"/>
    <w:rsid w:val="000917E3"/>
    <w:rsid w:val="00102650"/>
    <w:rsid w:val="001357BD"/>
    <w:rsid w:val="00141105"/>
    <w:rsid w:val="00166413"/>
    <w:rsid w:val="001C57C5"/>
    <w:rsid w:val="001E1AA6"/>
    <w:rsid w:val="002028B5"/>
    <w:rsid w:val="002162C9"/>
    <w:rsid w:val="00283A5D"/>
    <w:rsid w:val="002B036D"/>
    <w:rsid w:val="0035428F"/>
    <w:rsid w:val="00390639"/>
    <w:rsid w:val="00392796"/>
    <w:rsid w:val="004717AF"/>
    <w:rsid w:val="0048774F"/>
    <w:rsid w:val="004B7D1D"/>
    <w:rsid w:val="005233A9"/>
    <w:rsid w:val="00567407"/>
    <w:rsid w:val="005C717F"/>
    <w:rsid w:val="005F7C15"/>
    <w:rsid w:val="00654C6E"/>
    <w:rsid w:val="006A0763"/>
    <w:rsid w:val="006A510F"/>
    <w:rsid w:val="006F6DC1"/>
    <w:rsid w:val="007213F2"/>
    <w:rsid w:val="00752034"/>
    <w:rsid w:val="007641EC"/>
    <w:rsid w:val="007C6666"/>
    <w:rsid w:val="00896B04"/>
    <w:rsid w:val="008D2A89"/>
    <w:rsid w:val="009309E1"/>
    <w:rsid w:val="00942201"/>
    <w:rsid w:val="00A23098"/>
    <w:rsid w:val="00A62C90"/>
    <w:rsid w:val="00B52690"/>
    <w:rsid w:val="00B84296"/>
    <w:rsid w:val="00BC308D"/>
    <w:rsid w:val="00C12DE3"/>
    <w:rsid w:val="00C157C6"/>
    <w:rsid w:val="00C27F3C"/>
    <w:rsid w:val="00C44D84"/>
    <w:rsid w:val="00CA7B8C"/>
    <w:rsid w:val="00CF0E05"/>
    <w:rsid w:val="00D425CF"/>
    <w:rsid w:val="00D9517C"/>
    <w:rsid w:val="00D9711F"/>
    <w:rsid w:val="00E933F3"/>
    <w:rsid w:val="00EA47ED"/>
    <w:rsid w:val="00F04F56"/>
    <w:rsid w:val="00F24F0E"/>
    <w:rsid w:val="00F26DD2"/>
    <w:rsid w:val="00F510A0"/>
    <w:rsid w:val="00F76C9F"/>
    <w:rsid w:val="00FA1DA1"/>
    <w:rsid w:val="00FC597B"/>
    <w:rsid w:val="00FF4459"/>
    <w:rsid w:val="01514167"/>
    <w:rsid w:val="01981D96"/>
    <w:rsid w:val="038A570F"/>
    <w:rsid w:val="04137DFA"/>
    <w:rsid w:val="04567CE7"/>
    <w:rsid w:val="05E03D0C"/>
    <w:rsid w:val="06BC6527"/>
    <w:rsid w:val="06C673A5"/>
    <w:rsid w:val="07797F74"/>
    <w:rsid w:val="07A42E2C"/>
    <w:rsid w:val="09063BFB"/>
    <w:rsid w:val="091F4B4B"/>
    <w:rsid w:val="0ACB31DC"/>
    <w:rsid w:val="0D4234FE"/>
    <w:rsid w:val="0D8238FA"/>
    <w:rsid w:val="0DD04666"/>
    <w:rsid w:val="0E060087"/>
    <w:rsid w:val="0E9D7B02"/>
    <w:rsid w:val="0F6459AD"/>
    <w:rsid w:val="101271B8"/>
    <w:rsid w:val="106949A1"/>
    <w:rsid w:val="10C34956"/>
    <w:rsid w:val="11573FFE"/>
    <w:rsid w:val="124F64A1"/>
    <w:rsid w:val="12744159"/>
    <w:rsid w:val="129640D0"/>
    <w:rsid w:val="130D3C66"/>
    <w:rsid w:val="131D659F"/>
    <w:rsid w:val="13B61A65"/>
    <w:rsid w:val="13C133CE"/>
    <w:rsid w:val="14922675"/>
    <w:rsid w:val="1674694D"/>
    <w:rsid w:val="168E3310"/>
    <w:rsid w:val="17084E70"/>
    <w:rsid w:val="177B3894"/>
    <w:rsid w:val="17ADAC41"/>
    <w:rsid w:val="185C1918"/>
    <w:rsid w:val="1A7016AA"/>
    <w:rsid w:val="1C316C17"/>
    <w:rsid w:val="1C330BE1"/>
    <w:rsid w:val="1C5A616E"/>
    <w:rsid w:val="1CC57360"/>
    <w:rsid w:val="1D4B3D09"/>
    <w:rsid w:val="1E05035C"/>
    <w:rsid w:val="1E844CEA"/>
    <w:rsid w:val="1E8F1088"/>
    <w:rsid w:val="1F010B23"/>
    <w:rsid w:val="1F0E4FEE"/>
    <w:rsid w:val="20126D60"/>
    <w:rsid w:val="203B1E13"/>
    <w:rsid w:val="2127683B"/>
    <w:rsid w:val="21CA4416"/>
    <w:rsid w:val="21D56297"/>
    <w:rsid w:val="22941CAE"/>
    <w:rsid w:val="23425BAE"/>
    <w:rsid w:val="2351194D"/>
    <w:rsid w:val="24134E54"/>
    <w:rsid w:val="24507029"/>
    <w:rsid w:val="2452597D"/>
    <w:rsid w:val="25EE38C6"/>
    <w:rsid w:val="26591245"/>
    <w:rsid w:val="26CB1A16"/>
    <w:rsid w:val="273D46C2"/>
    <w:rsid w:val="27EFEE07"/>
    <w:rsid w:val="27F531EF"/>
    <w:rsid w:val="28485A15"/>
    <w:rsid w:val="290A0F1C"/>
    <w:rsid w:val="2A0D1DA9"/>
    <w:rsid w:val="2A1A518F"/>
    <w:rsid w:val="2A612DBE"/>
    <w:rsid w:val="2A8A2271"/>
    <w:rsid w:val="2ACF5F79"/>
    <w:rsid w:val="2B33475A"/>
    <w:rsid w:val="2C92725E"/>
    <w:rsid w:val="2CFE48F4"/>
    <w:rsid w:val="2D067C4C"/>
    <w:rsid w:val="2DAD00C8"/>
    <w:rsid w:val="2EB07E70"/>
    <w:rsid w:val="2EFE6E2D"/>
    <w:rsid w:val="2F3C7955"/>
    <w:rsid w:val="30F06C49"/>
    <w:rsid w:val="32625907"/>
    <w:rsid w:val="32827D75"/>
    <w:rsid w:val="32F80037"/>
    <w:rsid w:val="333D5A4A"/>
    <w:rsid w:val="338D69D1"/>
    <w:rsid w:val="344057F2"/>
    <w:rsid w:val="349E1AAD"/>
    <w:rsid w:val="34D128EE"/>
    <w:rsid w:val="366559E4"/>
    <w:rsid w:val="370B587C"/>
    <w:rsid w:val="379540A7"/>
    <w:rsid w:val="3982065B"/>
    <w:rsid w:val="3BCB453B"/>
    <w:rsid w:val="3C8F5568"/>
    <w:rsid w:val="3D037D04"/>
    <w:rsid w:val="3D75FC1E"/>
    <w:rsid w:val="3E1A3557"/>
    <w:rsid w:val="3E1F1FE5"/>
    <w:rsid w:val="3EC60FE9"/>
    <w:rsid w:val="3F6E5909"/>
    <w:rsid w:val="3F9F3D14"/>
    <w:rsid w:val="401F30A7"/>
    <w:rsid w:val="40267F92"/>
    <w:rsid w:val="41466412"/>
    <w:rsid w:val="43EE526A"/>
    <w:rsid w:val="444A6219"/>
    <w:rsid w:val="44586B88"/>
    <w:rsid w:val="44B85878"/>
    <w:rsid w:val="461F5BAF"/>
    <w:rsid w:val="48CC18F2"/>
    <w:rsid w:val="4A9B332A"/>
    <w:rsid w:val="4BBC5C4E"/>
    <w:rsid w:val="4BE156B5"/>
    <w:rsid w:val="4CFB4554"/>
    <w:rsid w:val="4D3F6B37"/>
    <w:rsid w:val="4DFC0584"/>
    <w:rsid w:val="4EBE7F2F"/>
    <w:rsid w:val="4F247D92"/>
    <w:rsid w:val="4F31425D"/>
    <w:rsid w:val="502344EE"/>
    <w:rsid w:val="51A258E6"/>
    <w:rsid w:val="51DA5080"/>
    <w:rsid w:val="52C95A5B"/>
    <w:rsid w:val="53DF697E"/>
    <w:rsid w:val="540B32CF"/>
    <w:rsid w:val="54244390"/>
    <w:rsid w:val="54B25E40"/>
    <w:rsid w:val="554C1DF1"/>
    <w:rsid w:val="55D818D6"/>
    <w:rsid w:val="55EC65BF"/>
    <w:rsid w:val="570D735E"/>
    <w:rsid w:val="571526B6"/>
    <w:rsid w:val="575256B8"/>
    <w:rsid w:val="589F492D"/>
    <w:rsid w:val="59AC10B0"/>
    <w:rsid w:val="5A696FA1"/>
    <w:rsid w:val="5B760FD0"/>
    <w:rsid w:val="5D2E002E"/>
    <w:rsid w:val="5E0F60B1"/>
    <w:rsid w:val="5E394EDC"/>
    <w:rsid w:val="5F13397F"/>
    <w:rsid w:val="5F5E109E"/>
    <w:rsid w:val="5FAD7930"/>
    <w:rsid w:val="5FB300D5"/>
    <w:rsid w:val="5FC609F2"/>
    <w:rsid w:val="61241E74"/>
    <w:rsid w:val="616B7AA3"/>
    <w:rsid w:val="61930DA7"/>
    <w:rsid w:val="61A66D2D"/>
    <w:rsid w:val="61E11B13"/>
    <w:rsid w:val="62377985"/>
    <w:rsid w:val="62ED570E"/>
    <w:rsid w:val="62EF8227"/>
    <w:rsid w:val="63732C3E"/>
    <w:rsid w:val="637644DD"/>
    <w:rsid w:val="63DF0EAC"/>
    <w:rsid w:val="63E13A0B"/>
    <w:rsid w:val="650224CC"/>
    <w:rsid w:val="66287D10"/>
    <w:rsid w:val="6716400D"/>
    <w:rsid w:val="672E75A8"/>
    <w:rsid w:val="67C7CAC1"/>
    <w:rsid w:val="692A0243"/>
    <w:rsid w:val="69D34437"/>
    <w:rsid w:val="6AC00E5F"/>
    <w:rsid w:val="6AED1528"/>
    <w:rsid w:val="6B81193C"/>
    <w:rsid w:val="6BA8544F"/>
    <w:rsid w:val="6CFEDB71"/>
    <w:rsid w:val="6EAE7221"/>
    <w:rsid w:val="6EB011EB"/>
    <w:rsid w:val="6F6D70DC"/>
    <w:rsid w:val="700A66D9"/>
    <w:rsid w:val="70CD6084"/>
    <w:rsid w:val="70FA674D"/>
    <w:rsid w:val="713779A1"/>
    <w:rsid w:val="721E7981"/>
    <w:rsid w:val="72233A82"/>
    <w:rsid w:val="72C214EC"/>
    <w:rsid w:val="73490DFC"/>
    <w:rsid w:val="74BF5CE3"/>
    <w:rsid w:val="74C96B62"/>
    <w:rsid w:val="75742F72"/>
    <w:rsid w:val="76AC2297"/>
    <w:rsid w:val="76E00193"/>
    <w:rsid w:val="77BF4688"/>
    <w:rsid w:val="79711576"/>
    <w:rsid w:val="79A33E26"/>
    <w:rsid w:val="7A5F5873"/>
    <w:rsid w:val="7A94551C"/>
    <w:rsid w:val="7AA53CD6"/>
    <w:rsid w:val="7AF7A7C7"/>
    <w:rsid w:val="7DF7FDD8"/>
    <w:rsid w:val="7E582D05"/>
    <w:rsid w:val="7EF310E9"/>
    <w:rsid w:val="7F2F4C9E"/>
    <w:rsid w:val="7FB6B56E"/>
    <w:rsid w:val="7FF3472D"/>
    <w:rsid w:val="7FFF5191"/>
    <w:rsid w:val="AFEF755E"/>
    <w:rsid w:val="B5FDCEB8"/>
    <w:rsid w:val="B5FF943A"/>
    <w:rsid w:val="CFF795CD"/>
    <w:rsid w:val="DF8A9176"/>
    <w:rsid w:val="DFBE236A"/>
    <w:rsid w:val="FFFC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批注框文本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8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1791</Words>
  <Characters>1832</Characters>
  <Lines>17</Lines>
  <Paragraphs>5</Paragraphs>
  <TotalTime>39</TotalTime>
  <ScaleCrop>false</ScaleCrop>
  <LinksUpToDate>false</LinksUpToDate>
  <CharactersWithSpaces>1874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2026-03-18T07:17:00Z</dcterms:created>
  <dc:creator>花非花</dc:creator>
  <cp:lastModifiedBy>T.T</cp:lastModifiedBy>
  <cp:lastPrinted>2026-06-08T17:47:00Z</cp:lastPrinted>
  <dcterms:modified xsi:type="dcterms:W3CDTF">2026-06-08T13:39:29Z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A859B5C09EF44E7387E5C5566A120A50_13</vt:lpwstr>
  </property>
  <property fmtid="{D5CDD505-2E9C-101B-9397-08002B2CF9AE}" pid="4" name="KSOTemplateDocerSaveRecord">
    <vt:lpwstr>eyJoZGlkIjoiNjUwZDdmODRlNmE1ZDRhZDE2OGRkYjYzOWQ5Njk5Y2QiLCJ1c2VySWQiOiIxMjExNzUzNzg4In0=</vt:lpwstr>
  </property>
</Properties>
</file>